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58647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213ED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121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13ED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13ED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13ED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13ED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13ED3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13ED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13ED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13ED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13ED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13ED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13ED3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13ED3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213ED3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30341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F3F1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2025-09-02T13:19:00Z</dcterms:modified>
</cp:coreProperties>
</file>